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9696" w14:textId="3F7968AA" w:rsidR="00C63371" w:rsidRPr="000A46E4" w:rsidRDefault="000A46E4" w:rsidP="00C63371">
      <w:pPr>
        <w:jc w:val="center"/>
        <w:rPr>
          <w:rFonts w:ascii="Juice ITC" w:hAnsi="Juice ITC"/>
          <w:b/>
          <w:sz w:val="96"/>
          <w:u w:val="wav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61FFC21" wp14:editId="14182D92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2543175" cy="2857500"/>
            <wp:effectExtent l="0" t="0" r="9525" b="0"/>
            <wp:wrapNone/>
            <wp:docPr id="4" name="Picture 4" descr="Image result for stars and flags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rs and flags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3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E98FAA0" wp14:editId="4DD3BBFE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2543175" cy="2857500"/>
            <wp:effectExtent l="0" t="0" r="9525" b="0"/>
            <wp:wrapNone/>
            <wp:docPr id="2" name="Picture 2" descr="Image result for stars and flags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s and flags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371" w:rsidRPr="000A46E4">
        <w:rPr>
          <w:rFonts w:ascii="Juice ITC" w:hAnsi="Juice ITC"/>
          <w:b/>
          <w:sz w:val="96"/>
          <w:u w:val="wave"/>
        </w:rPr>
        <w:t>Free</w:t>
      </w:r>
      <w:r w:rsidR="00EB18E7">
        <w:rPr>
          <w:rFonts w:ascii="Juice ITC" w:hAnsi="Juice ITC"/>
          <w:b/>
          <w:sz w:val="96"/>
          <w:u w:val="wave"/>
        </w:rPr>
        <w:t>!!!</w:t>
      </w:r>
      <w:r w:rsidR="00C63371" w:rsidRPr="000A46E4">
        <w:rPr>
          <w:rFonts w:ascii="Juice ITC" w:hAnsi="Juice ITC"/>
          <w:b/>
          <w:sz w:val="96"/>
          <w:u w:val="wave"/>
        </w:rPr>
        <w:t xml:space="preserve"> Red, White, &amp; Blue</w:t>
      </w:r>
    </w:p>
    <w:p w14:paraId="336F9C3C" w14:textId="77777777" w:rsidR="00C63371" w:rsidRPr="000A46E4" w:rsidRDefault="00C63371" w:rsidP="00C63371">
      <w:pPr>
        <w:jc w:val="center"/>
        <w:rPr>
          <w:rFonts w:ascii="Juice ITC" w:hAnsi="Juice ITC"/>
          <w:b/>
          <w:sz w:val="96"/>
          <w:u w:val="wave"/>
        </w:rPr>
      </w:pPr>
      <w:r w:rsidRPr="000A46E4">
        <w:rPr>
          <w:rFonts w:ascii="Juice ITC" w:hAnsi="Juice ITC"/>
          <w:b/>
          <w:sz w:val="96"/>
          <w:u w:val="wave"/>
        </w:rPr>
        <w:t xml:space="preserve">Barbados Pageant </w:t>
      </w:r>
    </w:p>
    <w:p w14:paraId="5BC975EC" w14:textId="01DC2F11" w:rsidR="00C63371" w:rsidRPr="000A46E4" w:rsidRDefault="00C63371" w:rsidP="00C63371">
      <w:pPr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Saturday 26</w:t>
      </w:r>
      <w:r w:rsidRPr="000A46E4">
        <w:rPr>
          <w:rFonts w:ascii="Juice ITC" w:hAnsi="Juice ITC"/>
          <w:b/>
          <w:sz w:val="52"/>
          <w:vertAlign w:val="superscript"/>
        </w:rPr>
        <w:t>th</w:t>
      </w:r>
      <w:r w:rsidRPr="000A46E4">
        <w:rPr>
          <w:rFonts w:ascii="Juice ITC" w:hAnsi="Juice ITC"/>
          <w:b/>
          <w:sz w:val="52"/>
        </w:rPr>
        <w:t xml:space="preserve"> at 1</w:t>
      </w:r>
      <w:r w:rsidR="00785ABE">
        <w:rPr>
          <w:rFonts w:ascii="Juice ITC" w:hAnsi="Juice ITC"/>
          <w:b/>
          <w:sz w:val="52"/>
        </w:rPr>
        <w:t>1</w:t>
      </w:r>
      <w:r w:rsidRPr="000A46E4">
        <w:rPr>
          <w:rFonts w:ascii="Juice ITC" w:hAnsi="Juice ITC"/>
          <w:b/>
          <w:sz w:val="52"/>
        </w:rPr>
        <w:t>:</w:t>
      </w:r>
      <w:r w:rsidR="00785ABE">
        <w:rPr>
          <w:rFonts w:ascii="Juice ITC" w:hAnsi="Juice ITC"/>
          <w:b/>
          <w:sz w:val="52"/>
        </w:rPr>
        <w:t>30</w:t>
      </w:r>
      <w:r w:rsidRPr="000A46E4">
        <w:rPr>
          <w:rFonts w:ascii="Juice ITC" w:hAnsi="Juice ITC"/>
          <w:b/>
          <w:sz w:val="52"/>
        </w:rPr>
        <w:t xml:space="preserve"> </w:t>
      </w:r>
      <w:r w:rsidR="00785ABE">
        <w:rPr>
          <w:rFonts w:ascii="Juice ITC" w:hAnsi="Juice ITC"/>
          <w:b/>
          <w:sz w:val="52"/>
        </w:rPr>
        <w:t>A</w:t>
      </w:r>
      <w:r w:rsidRPr="000A46E4">
        <w:rPr>
          <w:rFonts w:ascii="Juice ITC" w:hAnsi="Juice ITC"/>
          <w:b/>
          <w:sz w:val="52"/>
        </w:rPr>
        <w:t>.M.</w:t>
      </w:r>
      <w:r w:rsidR="00785ABE">
        <w:rPr>
          <w:rFonts w:ascii="Juice ITC" w:hAnsi="Juice ITC"/>
          <w:b/>
          <w:sz w:val="52"/>
        </w:rPr>
        <w:t xml:space="preserve"> (check in at 11:00</w:t>
      </w:r>
      <w:bookmarkStart w:id="0" w:name="_GoBack"/>
      <w:bookmarkEnd w:id="0"/>
      <w:r w:rsidR="00785ABE">
        <w:rPr>
          <w:rFonts w:ascii="Juice ITC" w:hAnsi="Juice ITC"/>
          <w:b/>
          <w:sz w:val="52"/>
        </w:rPr>
        <w:t>)</w:t>
      </w:r>
    </w:p>
    <w:p w14:paraId="5ABDCD8D" w14:textId="77777777" w:rsidR="00C63371" w:rsidRPr="000A46E4" w:rsidRDefault="00C63371" w:rsidP="00C63371">
      <w:pPr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Located on the Dance Floor</w:t>
      </w:r>
    </w:p>
    <w:p w14:paraId="3E838CDD" w14:textId="77777777" w:rsidR="00C63371" w:rsidRPr="000A46E4" w:rsidRDefault="00C63371" w:rsidP="00C63371">
      <w:pPr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Theme: Red, White, and Blue</w:t>
      </w:r>
    </w:p>
    <w:p w14:paraId="57BFD0AD" w14:textId="22799E43" w:rsidR="00C63371" w:rsidRPr="000A46E4" w:rsidRDefault="00C63371" w:rsidP="00C63371">
      <w:pPr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May wear anything but will get extra point</w:t>
      </w:r>
      <w:r w:rsidR="00EB18E7">
        <w:rPr>
          <w:rFonts w:ascii="Juice ITC" w:hAnsi="Juice ITC"/>
          <w:b/>
          <w:sz w:val="52"/>
        </w:rPr>
        <w:t>s</w:t>
      </w:r>
      <w:r w:rsidRPr="000A46E4">
        <w:rPr>
          <w:rFonts w:ascii="Juice ITC" w:hAnsi="Juice ITC"/>
          <w:b/>
          <w:sz w:val="52"/>
        </w:rPr>
        <w:t xml:space="preserve"> for wearing red, white, and blue.</w:t>
      </w:r>
      <w:r w:rsidR="000A46E4" w:rsidRPr="000A46E4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14:paraId="74B5673E" w14:textId="77777777" w:rsidR="00C63371" w:rsidRPr="000A46E4" w:rsidRDefault="00C63371" w:rsidP="00C63371">
      <w:pPr>
        <w:spacing w:line="240" w:lineRule="auto"/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Categories:</w:t>
      </w:r>
    </w:p>
    <w:p w14:paraId="6E46B307" w14:textId="77777777" w:rsidR="00C63371" w:rsidRPr="000A46E4" w:rsidRDefault="00C63371" w:rsidP="00C63371">
      <w:pPr>
        <w:spacing w:line="240" w:lineRule="auto"/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-Best Dressed</w:t>
      </w:r>
    </w:p>
    <w:p w14:paraId="294EF6F9" w14:textId="77777777" w:rsidR="00C63371" w:rsidRPr="000A46E4" w:rsidRDefault="00C63371" w:rsidP="00C63371">
      <w:pPr>
        <w:spacing w:line="240" w:lineRule="auto"/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-Best Personality</w:t>
      </w:r>
    </w:p>
    <w:p w14:paraId="556589CB" w14:textId="77777777" w:rsidR="00C63371" w:rsidRPr="000A46E4" w:rsidRDefault="00C63371" w:rsidP="00C63371">
      <w:pPr>
        <w:spacing w:line="240" w:lineRule="auto"/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-Best Overall</w:t>
      </w:r>
    </w:p>
    <w:p w14:paraId="33641AB2" w14:textId="77777777" w:rsidR="00C63371" w:rsidRPr="000A46E4" w:rsidRDefault="00E90A6E" w:rsidP="00C63371">
      <w:pPr>
        <w:jc w:val="center"/>
        <w:rPr>
          <w:rFonts w:ascii="Juice ITC" w:hAnsi="Juice ITC"/>
          <w:b/>
          <w:sz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4EDFE074" wp14:editId="7DB2B288">
            <wp:simplePos x="0" y="0"/>
            <wp:positionH relativeFrom="column">
              <wp:posOffset>-733425</wp:posOffset>
            </wp:positionH>
            <wp:positionV relativeFrom="paragraph">
              <wp:posOffset>198120</wp:posOffset>
            </wp:positionV>
            <wp:extent cx="2543175" cy="2857500"/>
            <wp:effectExtent l="0" t="4762" r="4762" b="4763"/>
            <wp:wrapNone/>
            <wp:docPr id="7" name="Picture 7" descr="Image result for stars and flags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rs and flags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3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4B77F6EE" wp14:editId="5448D51D">
            <wp:simplePos x="0" y="0"/>
            <wp:positionH relativeFrom="page">
              <wp:align>right</wp:align>
            </wp:positionH>
            <wp:positionV relativeFrom="paragraph">
              <wp:posOffset>164466</wp:posOffset>
            </wp:positionV>
            <wp:extent cx="2543175" cy="2857500"/>
            <wp:effectExtent l="0" t="4762" r="4762" b="4763"/>
            <wp:wrapNone/>
            <wp:docPr id="5" name="Picture 5" descr="Image result for stars and flags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rs and flags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543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371" w:rsidRPr="000A46E4">
        <w:rPr>
          <w:rFonts w:ascii="Juice ITC" w:hAnsi="Juice ITC"/>
          <w:b/>
          <w:sz w:val="52"/>
        </w:rPr>
        <w:t>Ages: 0-2, 3-6, 7-12, &amp; 13 and up</w:t>
      </w:r>
    </w:p>
    <w:p w14:paraId="2260F25C" w14:textId="77777777" w:rsidR="00C63371" w:rsidRPr="000A46E4" w:rsidRDefault="00C63371" w:rsidP="00C63371">
      <w:pPr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Boys &amp; Girls</w:t>
      </w:r>
    </w:p>
    <w:p w14:paraId="7C3E8923" w14:textId="77777777" w:rsidR="00C63371" w:rsidRPr="000A46E4" w:rsidRDefault="00C63371" w:rsidP="00C63371">
      <w:pPr>
        <w:jc w:val="center"/>
        <w:rPr>
          <w:rFonts w:ascii="Juice ITC" w:hAnsi="Juice ITC"/>
          <w:b/>
          <w:sz w:val="52"/>
        </w:rPr>
      </w:pPr>
      <w:r w:rsidRPr="000A46E4">
        <w:rPr>
          <w:rFonts w:ascii="Juice ITC" w:hAnsi="Juice ITC"/>
          <w:b/>
          <w:sz w:val="52"/>
        </w:rPr>
        <w:t>Will combine ages if not enough participants in each group!</w:t>
      </w:r>
    </w:p>
    <w:sectPr w:rsidR="00C63371" w:rsidRPr="000A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71"/>
    <w:rsid w:val="000A46E4"/>
    <w:rsid w:val="003A3372"/>
    <w:rsid w:val="00785ABE"/>
    <w:rsid w:val="00C63371"/>
    <w:rsid w:val="00E90A6E"/>
    <w:rsid w:val="00EB10C8"/>
    <w:rsid w:val="00E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4793"/>
  <w15:chartTrackingRefBased/>
  <w15:docId w15:val="{57A6D4E7-22C1-4336-BC78-8296C70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2ahUKEwigwoaL1qPaAhUL3lQKHZdrBVgQjRx6BAgAEAU&amp;url=http://www.clipartguide.com/_pages/0512-0801-1418-2742.html&amp;psig=AOvVaw2ljvp6HeFJPMPEKiJpFICm&amp;ust=152303617266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Francia</dc:creator>
  <cp:keywords/>
  <dc:description/>
  <cp:lastModifiedBy>Dollye Cura</cp:lastModifiedBy>
  <cp:revision>3</cp:revision>
  <cp:lastPrinted>2018-04-05T20:24:00Z</cp:lastPrinted>
  <dcterms:created xsi:type="dcterms:W3CDTF">2018-04-28T02:44:00Z</dcterms:created>
  <dcterms:modified xsi:type="dcterms:W3CDTF">2018-04-28T02:47:00Z</dcterms:modified>
</cp:coreProperties>
</file>