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26" w:rsidRDefault="001C2126" w:rsidP="001C2126">
      <w:r>
        <w:t xml:space="preserve">Welcome to the 26th Annual World Championship Barbados Cook Off  </w:t>
      </w:r>
    </w:p>
    <w:p w:rsidR="001C2126" w:rsidRDefault="001C2126" w:rsidP="001C2126">
      <w:r>
        <w:t xml:space="preserve">May 25, 26, and 27, 2018 </w:t>
      </w:r>
    </w:p>
    <w:p w:rsidR="00A55EC8" w:rsidRDefault="00A55EC8" w:rsidP="001C2126">
      <w:r>
        <w:t>ABOUT US</w:t>
      </w:r>
    </w:p>
    <w:p w:rsidR="001C2126" w:rsidRDefault="001C2126" w:rsidP="001C2126">
      <w:r>
        <w:t>The World Championship Barbados cook off is held every year in Rankin, Tx on Memorial </w:t>
      </w:r>
      <w:proofErr w:type="gramStart"/>
      <w:r>
        <w:t>Day  weekend</w:t>
      </w:r>
      <w:proofErr w:type="gramEnd"/>
      <w:r>
        <w:t xml:space="preserve"> at the Dub Day Arena.  </w:t>
      </w:r>
      <w:proofErr w:type="gramStart"/>
      <w:r>
        <w:t>The  event</w:t>
      </w:r>
      <w:proofErr w:type="gramEnd"/>
      <w:r>
        <w:t xml:space="preserve">  features  a  weekend  filled  with  11  different  cooking  events,  bull  riding,  </w:t>
      </w:r>
      <w:r w:rsidR="00A55EC8">
        <w:t xml:space="preserve">nightly </w:t>
      </w:r>
      <w:r>
        <w:t>dances</w:t>
      </w:r>
      <w:r w:rsidR="00A55EC8">
        <w:t xml:space="preserve"> (Fri, Sat, and Sun) </w:t>
      </w:r>
      <w:r>
        <w:t>,</w:t>
      </w:r>
      <w:r w:rsidR="00A55EC8">
        <w:t xml:space="preserve"> </w:t>
      </w:r>
      <w:r>
        <w:t>and several other events.  This marks the 26th year for this event.  Some </w:t>
      </w:r>
      <w:proofErr w:type="gramStart"/>
      <w:r>
        <w:t>of  the</w:t>
      </w:r>
      <w:proofErr w:type="gramEnd"/>
      <w:r>
        <w:t> profit  from  this event will go to a local charity of  the committee’s choice.  This </w:t>
      </w:r>
      <w:proofErr w:type="gramStart"/>
      <w:r>
        <w:t>year’s  charity</w:t>
      </w:r>
      <w:proofErr w:type="gramEnd"/>
      <w:r>
        <w:t> will be the Rankin Food Bank.  The food bank provides food to families in Upton County that are in need.  The food bank is run off of donations and we hope to make a huge </w:t>
      </w:r>
      <w:proofErr w:type="gramStart"/>
      <w:r>
        <w:t>difference  to</w:t>
      </w:r>
      <w:proofErr w:type="gramEnd"/>
      <w:r>
        <w:t xml:space="preserve">  their pantry.  Scholarships will be given to two Rankin High School seniors </w:t>
      </w:r>
      <w:proofErr w:type="gramStart"/>
      <w:r>
        <w:t>to  further</w:t>
      </w:r>
      <w:proofErr w:type="gramEnd"/>
      <w:r>
        <w:t>  their  education.  Each year organizations that meet the criteria will be considered for help through </w:t>
      </w:r>
      <w:proofErr w:type="gramStart"/>
      <w:r>
        <w:t>our  event</w:t>
      </w:r>
      <w:proofErr w:type="gramEnd"/>
      <w:r>
        <w:t>.  The Guardians of the Children will be working our gates and parking lot again this year.   This is a nationally organized motorcycle group formed to meet the needs of those children </w:t>
      </w:r>
      <w:proofErr w:type="gramStart"/>
      <w:r>
        <w:t>that  need</w:t>
      </w:r>
      <w:proofErr w:type="gramEnd"/>
      <w:r>
        <w:t> them most.  Being there for and protecting the children is what they are about.  </w:t>
      </w:r>
      <w:proofErr w:type="gramStart"/>
      <w:r>
        <w:t>Supporting  the</w:t>
      </w:r>
      <w:proofErr w:type="gramEnd"/>
      <w:r>
        <w:t xml:space="preserve"> people and organizations of Upton County is our goal.    </w:t>
      </w:r>
      <w:proofErr w:type="gramStart"/>
      <w:r>
        <w:t>Looking  forward</w:t>
      </w:r>
      <w:proofErr w:type="gramEnd"/>
      <w:r>
        <w:t xml:space="preserve"> to a  fun  filled weekend with the hope everyone enjoys themselves and stays  safe.  </w:t>
      </w:r>
    </w:p>
    <w:p w:rsidR="00842184" w:rsidRDefault="001C2126" w:rsidP="001C2126">
      <w:r>
        <w:t>REGISTRATION PROCESS We will begin taking reservations for cooking and vendor spots beginning </w:t>
      </w:r>
      <w:r w:rsidRPr="007A4DD5">
        <w:rPr>
          <w:highlight w:val="yellow"/>
        </w:rPr>
        <w:t>February 7th at </w:t>
      </w:r>
      <w:proofErr w:type="gramStart"/>
      <w:r w:rsidRPr="007A4DD5">
        <w:rPr>
          <w:highlight w:val="yellow"/>
        </w:rPr>
        <w:t>9:00  am</w:t>
      </w:r>
      <w:r>
        <w:t>.</w:t>
      </w:r>
      <w:proofErr w:type="gramEnd"/>
      <w:r>
        <w:t>  Go to barbadoscookoff.com to make your reservations</w:t>
      </w:r>
      <w:proofErr w:type="gramStart"/>
      <w:r w:rsidR="001D2488">
        <w:t xml:space="preserve">. </w:t>
      </w:r>
      <w:proofErr w:type="gramEnd"/>
      <w:r w:rsidR="001D2488">
        <w:t xml:space="preserve">Please email </w:t>
      </w:r>
      <w:hyperlink r:id="rId5" w:history="1">
        <w:r w:rsidR="001D2488" w:rsidRPr="009E2243">
          <w:rPr>
            <w:rStyle w:val="Hyperlink"/>
          </w:rPr>
          <w:t>barbadosvendor@gmail.com</w:t>
        </w:r>
      </w:hyperlink>
      <w:r w:rsidR="001D2488">
        <w:t xml:space="preserve"> your items sold, if you are a returning vendor please make sure this is already on file, if it is, there is no need to resubmit</w:t>
      </w:r>
      <w:r>
        <w:t>. If you register</w:t>
      </w:r>
      <w:r w:rsidR="00A55EC8">
        <w:t xml:space="preserve"> prefer to register by mail, please mail your payment to PO Box 94 Rankin, TX 79778</w:t>
      </w:r>
      <w:r w:rsidR="00842184">
        <w:t>.</w:t>
      </w:r>
      <w:r w:rsidR="00A55EC8">
        <w:t xml:space="preserve"> </w:t>
      </w:r>
      <w:r w:rsidR="00842184">
        <w:t>Vendor spaces</w:t>
      </w:r>
      <w:r>
        <w:t xml:space="preserve"> sites will be reserved on </w:t>
      </w:r>
      <w:proofErr w:type="gramStart"/>
      <w:r>
        <w:t>a  seniority</w:t>
      </w:r>
      <w:proofErr w:type="gramEnd"/>
      <w:r>
        <w:t> basis, with the person who had the spot last year being given first choice.  Each site </w:t>
      </w:r>
      <w:proofErr w:type="gramStart"/>
      <w:r>
        <w:t>will  have</w:t>
      </w:r>
      <w:proofErr w:type="gramEnd"/>
      <w:r>
        <w:t> a waiting list.  </w:t>
      </w:r>
      <w:r w:rsidR="00842184">
        <w:t>If your space is not reserved by April</w:t>
      </w:r>
      <w:r>
        <w:t> 1 then the first </w:t>
      </w:r>
      <w:proofErr w:type="gramStart"/>
      <w:r>
        <w:t>person  on</w:t>
      </w:r>
      <w:proofErr w:type="gramEnd"/>
      <w:r>
        <w:t> the waiting list will be given the option to reserve the spot.  </w:t>
      </w:r>
    </w:p>
    <w:p w:rsidR="001C2126" w:rsidRDefault="001C2126" w:rsidP="001C2126">
      <w:r>
        <w:t>ALL PAYMENTS ARE DUE BY 11:59PM APRIL  1 FOR </w:t>
      </w:r>
      <w:r w:rsidR="00842184">
        <w:t xml:space="preserve">VENDOR </w:t>
      </w:r>
      <w:proofErr w:type="gramStart"/>
      <w:r w:rsidR="00842184">
        <w:t xml:space="preserve">SPACES </w:t>
      </w:r>
      <w:r>
        <w:t> to</w:t>
      </w:r>
      <w:proofErr w:type="gramEnd"/>
      <w:r>
        <w:t xml:space="preserve"> be guaranteed previous year’s sites.  </w:t>
      </w:r>
    </w:p>
    <w:p w:rsidR="00276510" w:rsidRDefault="00276510" w:rsidP="001C2126">
      <w:r>
        <w:t xml:space="preserve">Extra space MAY be allowed between </w:t>
      </w:r>
      <w:proofErr w:type="gramStart"/>
      <w:r>
        <w:t>vendors</w:t>
      </w:r>
      <w:proofErr w:type="gramEnd"/>
      <w:r>
        <w:t xml:space="preserve"> but this is only determined by the number of vendors and space available</w:t>
      </w:r>
      <w:r w:rsidR="008735A8">
        <w:t>, spaces are marked no more than 1 week prior to the event</w:t>
      </w:r>
      <w:r>
        <w:t xml:space="preserve">, please do NOT COUNT ON EXTRA SPACE, RESERVE WHAT YOU NEED. </w:t>
      </w:r>
    </w:p>
    <w:p w:rsidR="00E9718A" w:rsidRDefault="00276510" w:rsidP="001C2126">
      <w:r>
        <w:t>Arts/Craft Vendors- $75 per 10x1</w:t>
      </w:r>
      <w:r w:rsidR="008735A8">
        <w:t>0</w:t>
      </w:r>
      <w:r>
        <w:t xml:space="preserve"> space- please inform committee member when registering if water or electricity is needed, we cannot guarantee either but will do the best to accommodate. </w:t>
      </w:r>
    </w:p>
    <w:p w:rsidR="00276510" w:rsidRDefault="00276510" w:rsidP="001C2126">
      <w:r>
        <w:t>Food Vendors- $150 per 10x1</w:t>
      </w:r>
      <w:r w:rsidR="008735A8">
        <w:t>5</w:t>
      </w:r>
      <w:r>
        <w:t xml:space="preserve"> space. Please have measurements for your food </w:t>
      </w:r>
      <w:proofErr w:type="gramStart"/>
      <w:r>
        <w:t>trailers,</w:t>
      </w:r>
      <w:r w:rsidR="00CA1594">
        <w:t>-</w:t>
      </w:r>
      <w:proofErr w:type="gramEnd"/>
      <w:r w:rsidR="00CA1594">
        <w:t xml:space="preserve"> p</w:t>
      </w:r>
      <w:r>
        <w:t xml:space="preserve">lease allow space for your tongue and any back doors to open, the committee will NOT guarantee that your trailer will fit if you do NOT inform us of the size needed. Extra space needed is the responsibility of the VENDOR. NO REFUNDS will be given. </w:t>
      </w:r>
      <w:r w:rsidR="008735A8">
        <w:t>5 more guaranteed</w:t>
      </w:r>
      <w:r w:rsidR="00CA1594">
        <w:t xml:space="preserve"> feet</w:t>
      </w:r>
      <w:r w:rsidR="008735A8">
        <w:t xml:space="preserve"> for trailers may be </w:t>
      </w:r>
      <w:r w:rsidR="00CA1594">
        <w:t xml:space="preserve">purchased for $50 more </w:t>
      </w:r>
      <w:r w:rsidR="00C314B1">
        <w:lastRenderedPageBreak/>
        <w:t>PRIOR</w:t>
      </w:r>
      <w:r w:rsidR="00CA1594">
        <w:t xml:space="preserve"> to the event (giving you a space of 10x20 for $200 for 1 food trailer, 10x25 for $250 and so on, per trailer- you may NOT purchase extra feet for an extra trailer, each trailer must have </w:t>
      </w:r>
      <w:proofErr w:type="spellStart"/>
      <w:proofErr w:type="gramStart"/>
      <w:r w:rsidR="00CA1594">
        <w:t>it’s</w:t>
      </w:r>
      <w:proofErr w:type="spellEnd"/>
      <w:proofErr w:type="gramEnd"/>
      <w:r w:rsidR="00CA1594">
        <w:t xml:space="preserve"> own space) </w:t>
      </w:r>
    </w:p>
    <w:p w:rsidR="006D2BAB" w:rsidRDefault="006D2BAB" w:rsidP="001C2126">
      <w:r>
        <w:t xml:space="preserve">Camp spaces- Limited camper spaces are available for vendors at a discounted price of $75 per space. You may NOT camp behind your vendor space for free, a camper fee MUST be paid. </w:t>
      </w:r>
    </w:p>
    <w:p w:rsidR="001C2126" w:rsidRDefault="001C2126" w:rsidP="001C2126">
      <w:r>
        <w:t xml:space="preserve">SETTING UP CAMP PROCESS  </w:t>
      </w:r>
    </w:p>
    <w:p w:rsidR="00842184" w:rsidRDefault="00842184" w:rsidP="001C2126">
      <w:r>
        <w:t>Vendor</w:t>
      </w:r>
      <w:r w:rsidR="001C2126">
        <w:t>s may be set up any time prior to </w:t>
      </w:r>
      <w:r>
        <w:t>2:00 PM Friday</w:t>
      </w:r>
      <w:r w:rsidR="001C2126">
        <w:t>.</w:t>
      </w:r>
      <w:r>
        <w:t xml:space="preserve"> </w:t>
      </w:r>
    </w:p>
    <w:p w:rsidR="00842184" w:rsidRDefault="00842184" w:rsidP="001C2126">
      <w:r>
        <w:t xml:space="preserve">You may start selling </w:t>
      </w:r>
      <w:proofErr w:type="spellStart"/>
      <w:r>
        <w:t>anytime</w:t>
      </w:r>
      <w:proofErr w:type="spellEnd"/>
      <w:r>
        <w:t xml:space="preserve"> after 12 noon on Friday. </w:t>
      </w:r>
    </w:p>
    <w:p w:rsidR="00946FCB" w:rsidRDefault="00946FCB" w:rsidP="00946FCB">
      <w:r>
        <w:t xml:space="preserve">Vendors determine their open hours starting Friday at noon until Sunday evening. Friday’s dance finishes at 12 midnight, Saturday’s at 1 AM (Sunday), and Sunday’s dance is over at 12 midnight. You may stay open </w:t>
      </w:r>
      <w:proofErr w:type="gramStart"/>
      <w:r>
        <w:t>as long as</w:t>
      </w:r>
      <w:proofErr w:type="gramEnd"/>
      <w:r>
        <w:t xml:space="preserve"> you wish each night. Vendors may leave prior to the dance on Sunday, but no vehicles will be allowed to enter after 7PM. Please find a member of the committee to allow you to drive into the vendor area for take down purposes, otherwise your vehicle will be charged an entry fee and no admittance to the vendor area will be allowed.   </w:t>
      </w:r>
    </w:p>
    <w:p w:rsidR="001C2126" w:rsidRDefault="001C2126" w:rsidP="001C2126">
      <w:r>
        <w:t xml:space="preserve">No outside golf carts/ATVs will be allowed, these types of vehicles are reserved for our committee members and security, this allows people who need assistance know who to contact!  </w:t>
      </w:r>
    </w:p>
    <w:p w:rsidR="00E9718A" w:rsidRDefault="00E9718A" w:rsidP="00E9718A">
      <w:r>
        <w:t>VENDOR</w:t>
      </w:r>
      <w:r>
        <w:t xml:space="preserve"> REGULATIONS  </w:t>
      </w:r>
    </w:p>
    <w:p w:rsidR="00E9718A" w:rsidRDefault="00E9718A" w:rsidP="00E9718A">
      <w:pPr>
        <w:pStyle w:val="ListParagraph"/>
        <w:numPr>
          <w:ilvl w:val="0"/>
          <w:numId w:val="2"/>
        </w:numPr>
      </w:pPr>
      <w:r>
        <w:t>No selling prior to 12 noon on Friday</w:t>
      </w:r>
    </w:p>
    <w:p w:rsidR="00E9718A" w:rsidRDefault="00E9718A" w:rsidP="00E9718A">
      <w:pPr>
        <w:pStyle w:val="ListParagraph"/>
        <w:numPr>
          <w:ilvl w:val="0"/>
          <w:numId w:val="1"/>
        </w:numPr>
      </w:pPr>
      <w:r>
        <w:t>Vendors are responsible for their trash in and around their vendor spaces</w:t>
      </w:r>
      <w:r w:rsidR="005A3EEF">
        <w:t xml:space="preserve">; any space left in disarray or with loose trash may disqualify the vendor from further participation at our event. </w:t>
      </w:r>
    </w:p>
    <w:p w:rsidR="00C314B1" w:rsidRDefault="00C314B1" w:rsidP="00E9718A">
      <w:pPr>
        <w:pStyle w:val="ListParagraph"/>
        <w:numPr>
          <w:ilvl w:val="0"/>
          <w:numId w:val="1"/>
        </w:numPr>
      </w:pPr>
      <w:r>
        <w:t>Vendors may not sell</w:t>
      </w:r>
      <w:r w:rsidR="005A3EEF">
        <w:t>:</w:t>
      </w:r>
      <w:r>
        <w:t xml:space="preserve"> </w:t>
      </w:r>
    </w:p>
    <w:p w:rsidR="00C314B1" w:rsidRDefault="00C314B1" w:rsidP="00C314B1">
      <w:pPr>
        <w:pStyle w:val="ListParagraph"/>
        <w:numPr>
          <w:ilvl w:val="1"/>
          <w:numId w:val="1"/>
        </w:numPr>
      </w:pPr>
      <w:r>
        <w:t>Alcoholic beverages</w:t>
      </w:r>
    </w:p>
    <w:p w:rsidR="005A3EEF" w:rsidRDefault="00C314B1" w:rsidP="005A3EEF">
      <w:pPr>
        <w:pStyle w:val="ListParagraph"/>
        <w:numPr>
          <w:ilvl w:val="1"/>
          <w:numId w:val="1"/>
        </w:numPr>
      </w:pPr>
      <w:r>
        <w:t>Firearms</w:t>
      </w:r>
    </w:p>
    <w:p w:rsidR="005A3EEF" w:rsidRDefault="005A3EEF" w:rsidP="005A3EEF">
      <w:pPr>
        <w:pStyle w:val="ListParagraph"/>
        <w:numPr>
          <w:ilvl w:val="1"/>
          <w:numId w:val="1"/>
        </w:numPr>
      </w:pPr>
      <w:r>
        <w:t>Airsoft rifles</w:t>
      </w:r>
    </w:p>
    <w:p w:rsidR="005A3EEF" w:rsidRDefault="005A3EEF" w:rsidP="005A3EEF">
      <w:pPr>
        <w:pStyle w:val="ListParagraph"/>
        <w:numPr>
          <w:ilvl w:val="1"/>
          <w:numId w:val="1"/>
        </w:numPr>
      </w:pPr>
      <w:r>
        <w:t>Anything that has our logo or the words “Barbados” on it</w:t>
      </w:r>
    </w:p>
    <w:p w:rsidR="00FE3FD7" w:rsidRDefault="00FE3FD7" w:rsidP="00E9718A">
      <w:pPr>
        <w:pStyle w:val="ListParagraph"/>
        <w:numPr>
          <w:ilvl w:val="0"/>
          <w:numId w:val="1"/>
        </w:numPr>
      </w:pPr>
      <w:r>
        <w:t xml:space="preserve">Vendors will supply their own drinking water, the committee suggests that you purchase water and bring with you, the Rankin water, however safe to use, sometimes has a slight taste to it </w:t>
      </w:r>
    </w:p>
    <w:p w:rsidR="00FE3FD7" w:rsidRDefault="00FE3FD7" w:rsidP="00E9718A">
      <w:pPr>
        <w:pStyle w:val="ListParagraph"/>
        <w:numPr>
          <w:ilvl w:val="0"/>
          <w:numId w:val="1"/>
        </w:numPr>
      </w:pPr>
      <w:r>
        <w:t>The World Championship Barbados Cookoff is not responsible for any lost equipment</w:t>
      </w:r>
      <w:r w:rsidR="005A3EEF">
        <w:t>/merchand</w:t>
      </w:r>
      <w:r>
        <w:t xml:space="preserve">ise or accidents. There will be security on site but will not be available 24 hours. The number to the Sherriff’s office is 432-693-2422 for any incidents that may occur. </w:t>
      </w:r>
    </w:p>
    <w:p w:rsidR="00E9718A" w:rsidRDefault="005A3EEF" w:rsidP="00E9718A">
      <w:pPr>
        <w:pStyle w:val="ListParagraph"/>
        <w:numPr>
          <w:ilvl w:val="0"/>
          <w:numId w:val="1"/>
        </w:numPr>
      </w:pPr>
      <w:r>
        <w:t xml:space="preserve">Vendors may NOT enter the food competitions. Exception: An Arts/Crafts vendor MAY enter the cooking competition BUT pay the regular price for a cooker’s campsite and enter their food through the cooker’s site. NO FOOD VENDORS MAY ENTER THE COOKING COMPETITION, NO EXCEPTIONS.  </w:t>
      </w:r>
      <w:r w:rsidR="00E9718A">
        <w:t xml:space="preserve"> </w:t>
      </w:r>
    </w:p>
    <w:p w:rsidR="00E9718A" w:rsidRDefault="005A3EEF" w:rsidP="005A3EEF">
      <w:pPr>
        <w:pStyle w:val="ListParagraph"/>
        <w:numPr>
          <w:ilvl w:val="0"/>
          <w:numId w:val="1"/>
        </w:numPr>
      </w:pPr>
      <w:r>
        <w:t xml:space="preserve">Complaints about Vendor spaces should be discussed with the Vendor Chairman, the Vendor Chairman has the final say, and if the chairman is unavailable the committee member addressing the problem must call the chairman for clarification. </w:t>
      </w:r>
      <w:bookmarkStart w:id="0" w:name="_Hlk503039253"/>
      <w:r>
        <w:t xml:space="preserve">Please note, ALL of the committee members are </w:t>
      </w:r>
      <w:proofErr w:type="gramStart"/>
      <w:r>
        <w:t>VOLUNTEERS</w:t>
      </w:r>
      <w:proofErr w:type="gramEnd"/>
      <w:r>
        <w:t xml:space="preserve"> and many have full time jobs an</w:t>
      </w:r>
      <w:bookmarkStart w:id="1" w:name="_GoBack"/>
      <w:bookmarkEnd w:id="1"/>
      <w:r>
        <w:t xml:space="preserve">d may not be available until after their normal working hours. Please be nice to the volunteers, as they are compensated with 1 free pass for the weekend and granted a golf cart for the weekend’s use for </w:t>
      </w:r>
      <w:proofErr w:type="gramStart"/>
      <w:r>
        <w:t>all of</w:t>
      </w:r>
      <w:proofErr w:type="gramEnd"/>
      <w:r>
        <w:t xml:space="preserve"> their hard work, without the volunteers this event would not be possible!  </w:t>
      </w:r>
      <w:r w:rsidR="00E9718A">
        <w:t xml:space="preserve">  </w:t>
      </w:r>
      <w:bookmarkEnd w:id="0"/>
    </w:p>
    <w:p w:rsidR="00E9718A" w:rsidRDefault="00E9718A" w:rsidP="001C2126"/>
    <w:sectPr w:rsidR="00E9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69C8"/>
    <w:multiLevelType w:val="hybridMultilevel"/>
    <w:tmpl w:val="B146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6578F"/>
    <w:multiLevelType w:val="hybridMultilevel"/>
    <w:tmpl w:val="E07C9B02"/>
    <w:lvl w:ilvl="0" w:tplc="7C2ADD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26"/>
    <w:rsid w:val="001C2126"/>
    <w:rsid w:val="001D2488"/>
    <w:rsid w:val="00276510"/>
    <w:rsid w:val="002B70C7"/>
    <w:rsid w:val="005A3EEF"/>
    <w:rsid w:val="006D2BAB"/>
    <w:rsid w:val="00842184"/>
    <w:rsid w:val="008735A8"/>
    <w:rsid w:val="008D063C"/>
    <w:rsid w:val="00946FCB"/>
    <w:rsid w:val="00A55EC8"/>
    <w:rsid w:val="00C314B1"/>
    <w:rsid w:val="00CA1594"/>
    <w:rsid w:val="00E9718A"/>
    <w:rsid w:val="00FE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F288"/>
  <w15:chartTrackingRefBased/>
  <w15:docId w15:val="{FE3B861F-083A-4725-92FD-C8F4C63C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488"/>
    <w:rPr>
      <w:color w:val="0563C1" w:themeColor="hyperlink"/>
      <w:u w:val="single"/>
    </w:rPr>
  </w:style>
  <w:style w:type="character" w:styleId="UnresolvedMention">
    <w:name w:val="Unresolved Mention"/>
    <w:basedOn w:val="DefaultParagraphFont"/>
    <w:uiPriority w:val="99"/>
    <w:semiHidden/>
    <w:unhideWhenUsed/>
    <w:rsid w:val="001D2488"/>
    <w:rPr>
      <w:color w:val="808080"/>
      <w:shd w:val="clear" w:color="auto" w:fill="E6E6E6"/>
    </w:rPr>
  </w:style>
  <w:style w:type="paragraph" w:styleId="ListParagraph">
    <w:name w:val="List Paragraph"/>
    <w:basedOn w:val="Normal"/>
    <w:uiPriority w:val="34"/>
    <w:qFormat/>
    <w:rsid w:val="00E9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dosvend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Dollye Cura</dc:creator>
  <cp:keywords/>
  <dc:description/>
  <cp:lastModifiedBy>Dollye Cura</cp:lastModifiedBy>
  <cp:revision>4</cp:revision>
  <dcterms:created xsi:type="dcterms:W3CDTF">2018-01-07T02:01:00Z</dcterms:created>
  <dcterms:modified xsi:type="dcterms:W3CDTF">2018-01-07T04:02:00Z</dcterms:modified>
</cp:coreProperties>
</file>